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693" w:x="4892" w:y="114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-1"/>
          <w:sz w:val="20"/>
        </w:rPr>
        <w:t>NR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1"/>
          <w:sz w:val="20"/>
        </w:rPr>
        <w:t>25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-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Resíduos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Industriais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172" w:x="7823" w:y="160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Publicação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51" w:x="10396" w:y="1601"/>
        <w:widowControl w:val="off"/>
        <w:autoSpaceDE w:val="off"/>
        <w:autoSpaceDN w:val="off"/>
        <w:spacing w:before="0" w:after="0" w:line="221" w:lineRule="exact"/>
        <w:ind w:left="115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D.O.U.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51" w:x="10396" w:y="1601"/>
        <w:widowControl w:val="off"/>
        <w:autoSpaceDE w:val="off"/>
        <w:autoSpaceDN w:val="off"/>
        <w:spacing w:before="5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06/07/78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1" w:x="10396" w:y="1601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26/05/11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1" w:x="10396" w:y="1601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08/09/11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975" w:x="6291" w:y="18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"http://www.mte.gov.br/Empregador/segsau/Legislacao/Portarias/1978/conteudo/port_3214.asp"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>Portaria</w:t>
      </w:r>
      <w:r>
        <w:rPr/>
        <w:fldChar w:fldCharType="end"/>
      </w:r>
      <w:r>
        <w:rPr/>
        <w:fldChar w:fldCharType="begin"/>
      </w:r>
      <w:r>
        <w:rPr/>
        <w:instrText> HYPERLINK "http://www.mte.gov.br/Empregador/segsau/Legislacao/Portarias/1978/conteudo/port_3214.asp"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"http://www.mte.gov.br/Empregador/segsau/Legislacao/Portarias/1978/conteudo/port_3214.asp"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1"/>
          <w:sz w:val="20"/>
          <w:u w:val="single"/>
        </w:rPr>
        <w:t>GM</w:t>
      </w:r>
      <w:r>
        <w:rPr/>
        <w:fldChar w:fldCharType="end"/>
      </w:r>
      <w:r>
        <w:rPr/>
        <w:fldChar w:fldCharType="begin"/>
      </w:r>
      <w:r>
        <w:rPr/>
        <w:instrText> HYPERLINK "http://www.mte.gov.br/Empregador/segsau/Legislacao/Portarias/1978/conteudo/port_3214.asp"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"http://www.mte.gov.br/Empregador/segsau/Legislacao/Portarias/1978/conteudo/port_3214.asp" 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ff"/>
          <w:spacing w:val="-2"/>
          <w:sz w:val="20"/>
          <w:u w:val="single"/>
        </w:rPr>
        <w:t>n.º</w:t>
      </w:r>
      <w:r>
        <w:rPr/>
        <w:fldChar w:fldCharType="end"/>
      </w:r>
      <w:r>
        <w:rPr/>
        <w:fldChar w:fldCharType="begin"/>
      </w:r>
      <w:r>
        <w:rPr/>
        <w:instrText> HYPERLINK "http://www.mte.gov.br/Empregador/segsau/Legislacao/Portarias/1978/conteudo/port_3214.asp"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5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"http://www.mte.gov.br/Empregador/segsau/Legislacao/Portarias/1978/conteudo/port_3214.asp"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>3.214,</w:t>
      </w:r>
      <w:r>
        <w:rPr/>
        <w:fldChar w:fldCharType="end"/>
      </w:r>
      <w:r>
        <w:rPr/>
        <w:fldChar w:fldCharType="begin"/>
      </w:r>
      <w:r>
        <w:rPr/>
        <w:instrText> HYPERLINK "http://www.mte.gov.br/Empregador/segsau/Legislacao/Portarias/1978/conteudo/port_3214.asp"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"http://www.mte.gov.br/Empregador/segsau/Legislacao/Portarias/1978/conteudo/port_3214.asp"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"http://www.mte.gov.br/Empregador/segsau/Legislacao/Portarias/1978/conteudo/port_3214.asp"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3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"http://www.mte.gov.br/Empregador/segsau/Legislacao/Portarias/1978/conteudo/port_3214.asp"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>08</w:t>
      </w:r>
      <w:r>
        <w:rPr/>
        <w:fldChar w:fldCharType="end"/>
      </w:r>
      <w:r>
        <w:rPr/>
        <w:fldChar w:fldCharType="begin"/>
      </w:r>
      <w:r>
        <w:rPr/>
        <w:instrText> HYPERLINK "http://www.mte.gov.br/Empregador/segsau/Legislacao/Portarias/1978/conteudo/port_3214.asp"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2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"http://www.mte.gov.br/Empregador/segsau/Legislacao/Portarias/1978/conteudo/port_3214.asp"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2"/>
          <w:sz w:val="20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"http://www.mte.gov.br/Empregador/segsau/Legislacao/Portarias/1978/conteudo/port_3214.asp"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2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"http://www.mte.gov.br/Empregador/segsau/Legislacao/Portarias/1978/conteudo/port_3214.asp"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1"/>
          <w:sz w:val="20"/>
          <w:u w:val="single"/>
        </w:rPr>
        <w:t>junho</w:t>
      </w:r>
      <w:r>
        <w:rPr/>
        <w:fldChar w:fldCharType="end"/>
      </w:r>
      <w:r>
        <w:rPr/>
        <w:fldChar w:fldCharType="begin"/>
      </w:r>
      <w:r>
        <w:rPr/>
        <w:instrText> HYPERLINK "http://www.mte.gov.br/Empregador/segsau/Legislacao/Portarias/1978/conteudo/port_3214.asp"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2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"http://www.mte.gov.br/Empregador/segsau/Legislacao/Portarias/1978/conteudo/port_3214.asp"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"http://www.mte.gov.br/Empregador/segsau/Legislacao/Portarias/1978/conteudo/port_3214.asp"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"http://www.mte.gov.br/Empregador/segsau/Legislacao/Portarias/1978/conteudo/port_3214.asp"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>1978</w:t>
      </w:r>
      <w:r>
        <w:rPr/>
        <w:fldChar w:fldCharType="end"/>
      </w:r>
      <w:r>
        <w:rPr>
          <w:rFonts w:ascii="Times New Roman"/>
          <w:color w:val="000000"/>
          <w:spacing w:val="0"/>
          <w:sz w:val="20"/>
          <w:u w:val="single"/>
        </w:rPr>
      </w:r>
    </w:p>
    <w:p>
      <w:pPr>
        <w:pStyle w:val="Normal"/>
        <w:framePr w:w="3975" w:x="6291" w:y="182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"http://portal.mte.gov.br/data/files/8A7C812D2E7318C801302CB08FD1653F/p_20110524_227.pdf"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>Portaria</w:t>
      </w:r>
      <w:r>
        <w:rPr/>
        <w:fldChar w:fldCharType="end"/>
      </w:r>
      <w:r>
        <w:rPr/>
        <w:fldChar w:fldCharType="begin"/>
      </w:r>
      <w:r>
        <w:rPr/>
        <w:instrText> HYPERLINK "http://portal.mte.gov.br/data/files/8A7C812D2E7318C801302CB08FD1653F/p_20110524_227.pdf"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"http://portal.mte.gov.br/data/files/8A7C812D2E7318C801302CB08FD1653F/p_20110524_227.pdf"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1"/>
          <w:sz w:val="20"/>
          <w:u w:val="single"/>
        </w:rPr>
        <w:t>SIT</w:t>
      </w:r>
      <w:r>
        <w:rPr/>
        <w:fldChar w:fldCharType="end"/>
      </w:r>
      <w:r>
        <w:rPr/>
        <w:fldChar w:fldCharType="begin"/>
      </w:r>
      <w:r>
        <w:rPr/>
        <w:instrText> HYPERLINK "http://portal.mte.gov.br/data/files/8A7C812D2E7318C801302CB08FD1653F/p_20110524_227.pdf"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"http://portal.mte.gov.br/data/files/8A7C812D2E7318C801302CB08FD1653F/p_20110524_227.pdf" 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ff"/>
          <w:spacing w:val="-1"/>
          <w:sz w:val="20"/>
          <w:u w:val="single"/>
        </w:rPr>
        <w:t>n.º</w:t>
      </w:r>
      <w:r>
        <w:rPr/>
        <w:fldChar w:fldCharType="end"/>
      </w:r>
      <w:r>
        <w:rPr/>
        <w:fldChar w:fldCharType="begin"/>
      </w:r>
      <w:r>
        <w:rPr/>
        <w:instrText> HYPERLINK "http://portal.mte.gov.br/data/files/8A7C812D2E7318C801302CB08FD1653F/p_20110524_227.pdf"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"http://portal.mte.gov.br/data/files/8A7C812D2E7318C801302CB08FD1653F/p_20110524_227.pdf"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>227,</w:t>
      </w:r>
      <w:r>
        <w:rPr/>
        <w:fldChar w:fldCharType="end"/>
      </w:r>
      <w:r>
        <w:rPr/>
        <w:fldChar w:fldCharType="begin"/>
      </w:r>
      <w:r>
        <w:rPr/>
        <w:instrText> HYPERLINK "http://portal.mte.gov.br/data/files/8A7C812D2E7318C801302CB08FD1653F/p_20110524_227.pdf"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2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"http://portal.mte.gov.br/data/files/8A7C812D2E7318C801302CB08FD1653F/p_20110524_227.pdf"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"http://portal.mte.gov.br/data/files/8A7C812D2E7318C801302CB08FD1653F/p_20110524_227.pdf"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"http://portal.mte.gov.br/data/files/8A7C812D2E7318C801302CB08FD1653F/p_20110524_227.pdf"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2"/>
          <w:sz w:val="20"/>
          <w:u w:val="single"/>
        </w:rPr>
        <w:t>24</w:t>
      </w:r>
      <w:r>
        <w:rPr/>
        <w:fldChar w:fldCharType="end"/>
      </w:r>
      <w:r>
        <w:rPr/>
        <w:fldChar w:fldCharType="begin"/>
      </w:r>
      <w:r>
        <w:rPr/>
        <w:instrText> HYPERLINK "http://portal.mte.gov.br/data/files/8A7C812D2E7318C801302CB08FD1653F/p_20110524_227.pdf"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2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"http://portal.mte.gov.br/data/files/8A7C812D2E7318C801302CB08FD1653F/p_20110524_227.pdf"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"http://portal.mte.gov.br/data/files/8A7C812D2E7318C801302CB08FD1653F/p_20110524_227.pdf"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3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"http://portal.mte.gov.br/data/files/8A7C812D2E7318C801302CB08FD1653F/p_20110524_227.pdf"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1"/>
          <w:sz w:val="20"/>
          <w:u w:val="single"/>
        </w:rPr>
        <w:t>maio</w:t>
      </w:r>
      <w:r>
        <w:rPr/>
        <w:fldChar w:fldCharType="end"/>
      </w:r>
      <w:r>
        <w:rPr/>
        <w:fldChar w:fldCharType="begin"/>
      </w:r>
      <w:r>
        <w:rPr/>
        <w:instrText> HYPERLINK "http://portal.mte.gov.br/data/files/8A7C812D2E7318C801302CB08FD1653F/p_20110524_227.pdf"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2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"http://portal.mte.gov.br/data/files/8A7C812D2E7318C801302CB08FD1653F/p_20110524_227.pdf"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"http://portal.mte.gov.br/data/files/8A7C812D2E7318C801302CB08FD1653F/p_20110524_227.pdf"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"http://portal.mte.gov.br/data/files/8A7C812D2E7318C801302CB08FD1653F/p_20110524_227.pdf"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>2011</w:t>
      </w:r>
      <w:r>
        <w:rPr/>
        <w:fldChar w:fldCharType="end"/>
      </w:r>
      <w:r>
        <w:rPr>
          <w:rFonts w:ascii="Times New Roman"/>
          <w:color w:val="000000"/>
          <w:spacing w:val="0"/>
          <w:sz w:val="20"/>
          <w:u w:val="single"/>
        </w:rPr>
      </w:r>
    </w:p>
    <w:p>
      <w:pPr>
        <w:pStyle w:val="Normal"/>
        <w:framePr w:w="3975" w:x="6291" w:y="182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"http://portal.mte.gov.br/data/files/8A7C816A319A67160131AFE279104B7C/p_20110804_253.pdf"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>Portaria</w:t>
      </w:r>
      <w:r>
        <w:rPr/>
        <w:fldChar w:fldCharType="end"/>
      </w:r>
      <w:r>
        <w:rPr/>
        <w:fldChar w:fldCharType="begin"/>
      </w:r>
      <w:r>
        <w:rPr/>
        <w:instrText> HYPERLINK "http://portal.mte.gov.br/data/files/8A7C816A319A67160131AFE279104B7C/p_20110804_253.pdf"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"http://portal.mte.gov.br/data/files/8A7C816A319A67160131AFE279104B7C/p_20110804_253.pdf"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1"/>
          <w:sz w:val="20"/>
          <w:u w:val="single"/>
        </w:rPr>
        <w:t>SIT</w:t>
      </w:r>
      <w:r>
        <w:rPr/>
        <w:fldChar w:fldCharType="end"/>
      </w:r>
      <w:r>
        <w:rPr/>
        <w:fldChar w:fldCharType="begin"/>
      </w:r>
      <w:r>
        <w:rPr/>
        <w:instrText> HYPERLINK "http://portal.mte.gov.br/data/files/8A7C816A319A67160131AFE279104B7C/p_20110804_253.pdf"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"http://portal.mte.gov.br/data/files/8A7C816A319A67160131AFE279104B7C/p_20110804_253.pdf" 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ff"/>
          <w:spacing w:val="-1"/>
          <w:sz w:val="20"/>
          <w:u w:val="single"/>
        </w:rPr>
        <w:t>n.º</w:t>
      </w:r>
      <w:r>
        <w:rPr/>
        <w:fldChar w:fldCharType="end"/>
      </w:r>
      <w:r>
        <w:rPr/>
        <w:fldChar w:fldCharType="begin"/>
      </w:r>
      <w:r>
        <w:rPr/>
        <w:instrText> HYPERLINK "http://portal.mte.gov.br/data/files/8A7C816A319A67160131AFE279104B7C/p_20110804_253.pdf"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"http://portal.mte.gov.br/data/files/8A7C816A319A67160131AFE279104B7C/p_20110804_253.pdf"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>253,</w:t>
      </w:r>
      <w:r>
        <w:rPr/>
        <w:fldChar w:fldCharType="end"/>
      </w:r>
      <w:r>
        <w:rPr/>
        <w:fldChar w:fldCharType="begin"/>
      </w:r>
      <w:r>
        <w:rPr/>
        <w:instrText> HYPERLINK "http://portal.mte.gov.br/data/files/8A7C816A319A67160131AFE279104B7C/p_20110804_253.pdf"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2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"http://portal.mte.gov.br/data/files/8A7C816A319A67160131AFE279104B7C/p_20110804_253.pdf"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"http://portal.mte.gov.br/data/files/8A7C816A319A67160131AFE279104B7C/p_20110804_253.pdf"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"http://portal.mte.gov.br/data/files/8A7C816A319A67160131AFE279104B7C/p_20110804_253.pdf"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2"/>
          <w:sz w:val="20"/>
          <w:u w:val="single"/>
        </w:rPr>
        <w:t>04</w:t>
      </w:r>
      <w:r>
        <w:rPr/>
        <w:fldChar w:fldCharType="end"/>
      </w:r>
      <w:r>
        <w:rPr/>
        <w:fldChar w:fldCharType="begin"/>
      </w:r>
      <w:r>
        <w:rPr/>
        <w:instrText> HYPERLINK "http://portal.mte.gov.br/data/files/8A7C816A319A67160131AFE279104B7C/p_20110804_253.pdf"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2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"http://portal.mte.gov.br/data/files/8A7C816A319A67160131AFE279104B7C/p_20110804_253.pdf"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"http://portal.mte.gov.br/data/files/8A7C816A319A67160131AFE279104B7C/p_20110804_253.pdf"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3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"http://portal.mte.gov.br/data/files/8A7C816A319A67160131AFE279104B7C/p_20110804_253.pdf"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>agosto</w:t>
      </w:r>
      <w:r>
        <w:rPr/>
        <w:fldChar w:fldCharType="end"/>
      </w:r>
      <w:r>
        <w:rPr/>
        <w:fldChar w:fldCharType="begin"/>
      </w:r>
      <w:r>
        <w:rPr/>
        <w:instrText> HYPERLINK "http://portal.mte.gov.br/data/files/8A7C816A319A67160131AFE279104B7C/p_20110804_253.pdf"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6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"http://portal.mte.gov.br/data/files/8A7C816A319A67160131AFE279104B7C/p_20110804_253.pdf"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"http://portal.mte.gov.br/data/files/8A7C816A319A67160131AFE279104B7C/p_20110804_253.pdf"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"http://portal.mte.gov.br/data/files/8A7C816A319A67160131AFE279104B7C/p_20110804_253.pdf"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0"/>
          <w:u w:val="single"/>
        </w:rPr>
        <w:t>2011</w:t>
      </w:r>
      <w:r>
        <w:rPr/>
        <w:fldChar w:fldCharType="end"/>
      </w:r>
      <w:r>
        <w:rPr>
          <w:rFonts w:ascii="Times New Roman"/>
          <w:color w:val="000000"/>
          <w:spacing w:val="0"/>
          <w:sz w:val="20"/>
          <w:u w:val="single"/>
        </w:rPr>
      </w:r>
    </w:p>
    <w:p>
      <w:pPr>
        <w:pStyle w:val="Normal"/>
        <w:framePr w:w="10205" w:x="1133" w:y="274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i w:val="on"/>
          <w:color w:val="0000ff"/>
          <w:spacing w:val="0"/>
          <w:sz w:val="20"/>
        </w:rPr>
        <w:t>(Redação</w:t>
      </w:r>
      <w:r>
        <w:rPr>
          <w:rFonts w:ascii="Times New Roman"/>
          <w:i w:val="on"/>
          <w:color w:val="0000ff"/>
          <w:spacing w:val="1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dada</w:t>
      </w:r>
      <w:r>
        <w:rPr>
          <w:rFonts w:ascii="Times New Roman"/>
          <w:i w:val="on"/>
          <w:color w:val="0000ff"/>
          <w:spacing w:val="-1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pela</w:t>
      </w:r>
      <w:r>
        <w:rPr>
          <w:rFonts w:ascii="Times New Roman"/>
          <w:i w:val="on"/>
          <w:color w:val="0000ff"/>
          <w:spacing w:val="1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Portaria</w:t>
      </w:r>
      <w:r>
        <w:rPr>
          <w:rFonts w:ascii="Times New Roman"/>
          <w:i w:val="on"/>
          <w:color w:val="0000ff"/>
          <w:spacing w:val="-1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SIT</w:t>
      </w:r>
      <w:r>
        <w:rPr>
          <w:rFonts w:ascii="Times New Roman"/>
          <w:i w:val="on"/>
          <w:color w:val="0000ff"/>
          <w:spacing w:val="-1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f"/>
          <w:spacing w:val="0"/>
          <w:sz w:val="20"/>
        </w:rPr>
        <w:t>n.º</w:t>
      </w:r>
      <w:r>
        <w:rPr>
          <w:rFonts w:ascii="Times New Roman"/>
          <w:i w:val="on"/>
          <w:color w:val="0000ff"/>
          <w:spacing w:val="-2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227,</w:t>
      </w:r>
      <w:r>
        <w:rPr>
          <w:rFonts w:ascii="Times New Roman"/>
          <w:i w:val="on"/>
          <w:color w:val="0000ff"/>
          <w:spacing w:val="-2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de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24/05/11)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10205" w:x="1133" w:y="2746"/>
        <w:widowControl w:val="off"/>
        <w:autoSpaceDE w:val="off"/>
        <w:autoSpaceDN w:val="off"/>
        <w:spacing w:before="10" w:after="0" w:line="221" w:lineRule="exact"/>
        <w:ind w:left="10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5.1</w:t>
      </w:r>
      <w:r>
        <w:rPr>
          <w:rFonts w:ascii="Times New Roman"/>
          <w:b w:val="o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Entende-se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resíduos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industriais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aqueles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provenientes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processos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industriais,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forma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sólida,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líquida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29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212" w:x="1133" w:y="32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gasosa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ou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combinação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dessas,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suas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características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físicas,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químicas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microbiológicas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não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assemelham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2" w:x="1133" w:y="320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resíduos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domésticos,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cinzas,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lodos,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óleos,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alcalinos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ácidos,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escórias,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poeiras,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borras,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substâncias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2" w:x="1133" w:y="320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lixiviadas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aqueles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gerados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instalações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poluição,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bem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demais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efluentes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líquidos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2" w:x="1133" w:y="3207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emissões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gasosas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contaminantes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atmosféricos.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435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00" w:x="1233" w:y="435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5.2</w:t>
      </w:r>
      <w:r>
        <w:rPr>
          <w:rFonts w:ascii="Times New Roman"/>
          <w:b w:val="o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buscar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redução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geração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resíduos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meio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adoção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melhores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práticas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tecnológicas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501" w:x="1133" w:y="45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organizacionais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disponíveis.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50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06" w:x="1233" w:y="50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5.3</w:t>
      </w:r>
      <w:r>
        <w:rPr>
          <w:rFonts w:ascii="Times New Roman"/>
          <w:b w:val="o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resíduos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industriais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destino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sendo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proibido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lançamento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liberação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ambiente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5" w:x="1133" w:y="52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quaisquer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contaminantes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possam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comprometer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trabalhadores.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(Alterado</w:t>
      </w:r>
      <w:r>
        <w:rPr>
          <w:rFonts w:ascii="Times New Roman"/>
          <w:i w:val="on"/>
          <w:color w:val="0000ff"/>
          <w:spacing w:val="43"/>
          <w:sz w:val="20"/>
        </w:rPr>
        <w:t xml:space="preserve"> </w:t>
      </w:r>
      <w:r>
        <w:rPr>
          <w:rFonts w:ascii="Times New Roman"/>
          <w:i w:val="on"/>
          <w:color w:val="0000ff"/>
          <w:spacing w:val="-1"/>
          <w:sz w:val="20"/>
        </w:rPr>
        <w:t>pela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10215" w:x="1133" w:y="527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f"/>
          <w:spacing w:val="0"/>
          <w:sz w:val="20"/>
        </w:rPr>
        <w:t>Portaria</w:t>
      </w:r>
      <w:r>
        <w:rPr>
          <w:rFonts w:ascii="Times New Roman"/>
          <w:i w:val="on"/>
          <w:color w:val="0000ff"/>
          <w:spacing w:val="1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SIT</w:t>
      </w:r>
      <w:r>
        <w:rPr>
          <w:rFonts w:ascii="Times New Roman"/>
          <w:i w:val="on"/>
          <w:color w:val="0000ff"/>
          <w:spacing w:val="-1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f"/>
          <w:spacing w:val="0"/>
          <w:sz w:val="20"/>
        </w:rPr>
        <w:t>n.º</w:t>
      </w:r>
      <w:r>
        <w:rPr>
          <w:rFonts w:ascii="Times New Roman"/>
          <w:i w:val="on"/>
          <w:color w:val="0000ff"/>
          <w:spacing w:val="-2"/>
          <w:sz w:val="20"/>
        </w:rPr>
        <w:t xml:space="preserve"> </w:t>
      </w:r>
      <w:r>
        <w:rPr>
          <w:rFonts w:ascii="Times New Roman"/>
          <w:i w:val="on"/>
          <w:color w:val="0000ff"/>
          <w:spacing w:val="2"/>
          <w:sz w:val="20"/>
        </w:rPr>
        <w:t>253,</w:t>
      </w:r>
      <w:r>
        <w:rPr>
          <w:rFonts w:ascii="Times New Roman"/>
          <w:i w:val="on"/>
          <w:color w:val="0000ff"/>
          <w:spacing w:val="-3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de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04/08/11)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133" w:y="59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02" w:x="1233" w:y="59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5.3.1</w:t>
      </w:r>
      <w:r>
        <w:rPr>
          <w:rFonts w:ascii="Times New Roman"/>
          <w:b w:val="o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As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medidas,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métodos,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lançamento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liberação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contaminantes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153" w:x="1133" w:y="61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gasosos,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líquidos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sólidos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submetidos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exame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aprovação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órgãos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competentes.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665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10" w:x="1233" w:y="665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5.3.2</w:t>
      </w:r>
      <w:r>
        <w:rPr>
          <w:rFonts w:ascii="Times New Roman"/>
          <w:b w:val="o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resíduos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líquidos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sólidos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produzidos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por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operações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industriais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adequadamente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coletados,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265" w:x="1133" w:y="68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acondicionados,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armazenados,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transportados,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tratados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encaminhados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disposição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final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73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06" w:x="1233" w:y="73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5.3.2.1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uma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etapas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citadas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subitem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25.3.2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desenvolver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ações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forma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evitar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764" w:x="1133" w:y="75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risco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33" w:y="803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04" w:x="1233" w:y="803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5.3.3</w:t>
      </w:r>
      <w:r>
        <w:rPr>
          <w:rFonts w:ascii="Times New Roman"/>
          <w:b w:val="o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resíduos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sólidos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líquidos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alta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toxicidade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periculosidade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dispostos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conhecimento,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1" w:x="1133" w:y="82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aquiescência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auxílio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entidades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especializadas/públicas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campo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sua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competência.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(Alterado</w:t>
      </w:r>
      <w:r>
        <w:rPr>
          <w:rFonts w:ascii="Times New Roman"/>
          <w:i w:val="on"/>
          <w:color w:val="0000ff"/>
          <w:spacing w:val="7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pela</w:t>
      </w:r>
      <w:r>
        <w:rPr>
          <w:rFonts w:ascii="Times New Roman"/>
          <w:i w:val="on"/>
          <w:color w:val="0000ff"/>
          <w:spacing w:val="6"/>
          <w:sz w:val="20"/>
        </w:rPr>
        <w:t xml:space="preserve"> </w:t>
      </w:r>
      <w:r>
        <w:rPr>
          <w:rFonts w:ascii="Times New Roman"/>
          <w:i w:val="on"/>
          <w:color w:val="0000ff"/>
          <w:spacing w:val="-1"/>
          <w:sz w:val="20"/>
        </w:rPr>
        <w:t>Portaria</w:t>
      </w:r>
      <w:r>
        <w:rPr>
          <w:rFonts w:ascii="Times New Roman"/>
          <w:i w:val="on"/>
          <w:color w:val="0000ff"/>
          <w:spacing w:val="6"/>
          <w:sz w:val="20"/>
        </w:rPr>
        <w:t xml:space="preserve"> </w:t>
      </w:r>
      <w:r>
        <w:rPr>
          <w:rFonts w:ascii="Times New Roman"/>
          <w:i w:val="on"/>
          <w:color w:val="0000ff"/>
          <w:spacing w:val="-1"/>
          <w:sz w:val="20"/>
        </w:rPr>
        <w:t>SIT</w:t>
      </w:r>
      <w:r>
        <w:rPr>
          <w:rFonts w:ascii="Times New Roman"/>
          <w:i w:val="on"/>
          <w:color w:val="0000ff"/>
          <w:spacing w:val="5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f"/>
          <w:spacing w:val="0"/>
          <w:sz w:val="20"/>
        </w:rPr>
        <w:t>n.º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133" w:y="84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f"/>
          <w:spacing w:val="0"/>
          <w:sz w:val="20"/>
        </w:rPr>
        <w:t>2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1560" w:x="1234" w:y="84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f"/>
          <w:spacing w:val="1"/>
          <w:sz w:val="20"/>
        </w:rPr>
        <w:t>53,</w:t>
      </w:r>
      <w:r>
        <w:rPr>
          <w:rFonts w:ascii="Times New Roman"/>
          <w:i w:val="on"/>
          <w:color w:val="0000ff"/>
          <w:spacing w:val="-3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de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04/08/11)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133" w:y="89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03" w:x="1233" w:y="89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5.3.3.1</w:t>
      </w:r>
      <w:r>
        <w:rPr>
          <w:rFonts w:ascii="Times New Roman"/>
          <w:b w:val="o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rejeitos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radioativos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dispostos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conforme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legislação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específica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3"/>
          <w:sz w:val="20"/>
        </w:rPr>
        <w:t>da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Comissão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Nacional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Energia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611" w:x="1133" w:y="918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Nuclear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CNEN.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(Inserido</w:t>
      </w:r>
      <w:r>
        <w:rPr>
          <w:rFonts w:ascii="Times New Roman"/>
          <w:i w:val="on"/>
          <w:color w:val="0000ff"/>
          <w:spacing w:val="2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pela</w:t>
      </w:r>
      <w:r>
        <w:rPr>
          <w:rFonts w:ascii="Times New Roman"/>
          <w:i w:val="on"/>
          <w:color w:val="0000ff"/>
          <w:spacing w:val="1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Portaria</w:t>
      </w:r>
      <w:r>
        <w:rPr>
          <w:rFonts w:ascii="Times New Roman"/>
          <w:i w:val="on"/>
          <w:color w:val="0000ff"/>
          <w:spacing w:val="1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SIT</w:t>
      </w:r>
      <w:r>
        <w:rPr>
          <w:rFonts w:ascii="Times New Roman"/>
          <w:i w:val="on"/>
          <w:color w:val="0000ff"/>
          <w:spacing w:val="-1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f"/>
          <w:spacing w:val="0"/>
          <w:sz w:val="20"/>
        </w:rPr>
        <w:t>n.º</w:t>
      </w:r>
      <w:r>
        <w:rPr>
          <w:rFonts w:ascii="Times New Roman"/>
          <w:i w:val="on"/>
          <w:color w:val="0000ff"/>
          <w:spacing w:val="-2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253,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de</w:t>
      </w:r>
      <w:r>
        <w:rPr>
          <w:rFonts w:ascii="Times New Roman"/>
          <w:i w:val="on"/>
          <w:color w:val="0000ff"/>
          <w:spacing w:val="-2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04/08/11)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133" w:y="96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103" w:x="1233" w:y="96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5.3.3.2</w:t>
      </w:r>
      <w:r>
        <w:rPr>
          <w:rFonts w:ascii="Times New Roman"/>
          <w:b w:val="on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resíduos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risco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biológico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dispostos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conforme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previsto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legislações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sanitária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ambiental.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167" w:x="1133" w:y="98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f"/>
          <w:spacing w:val="0"/>
          <w:sz w:val="20"/>
        </w:rPr>
        <w:t>(Inserido</w:t>
      </w:r>
      <w:r>
        <w:rPr>
          <w:rFonts w:ascii="Times New Roman"/>
          <w:i w:val="on"/>
          <w:color w:val="0000ff"/>
          <w:spacing w:val="3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pela</w:t>
      </w:r>
      <w:r>
        <w:rPr>
          <w:rFonts w:ascii="Times New Roman"/>
          <w:i w:val="on"/>
          <w:color w:val="0000ff"/>
          <w:spacing w:val="1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Portaria</w:t>
      </w:r>
      <w:r>
        <w:rPr>
          <w:rFonts w:ascii="Times New Roman"/>
          <w:i w:val="on"/>
          <w:color w:val="0000ff"/>
          <w:spacing w:val="1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SIT</w:t>
      </w:r>
      <w:r>
        <w:rPr>
          <w:rFonts w:ascii="Times New Roman"/>
          <w:i w:val="on"/>
          <w:color w:val="0000ff"/>
          <w:spacing w:val="-1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f"/>
          <w:spacing w:val="-1"/>
          <w:sz w:val="20"/>
        </w:rPr>
        <w:t>n.º</w:t>
      </w:r>
      <w:r>
        <w:rPr>
          <w:rFonts w:ascii="Times New Roman"/>
          <w:i w:val="on"/>
          <w:color w:val="0000ff"/>
          <w:spacing w:val="1"/>
          <w:sz w:val="20"/>
        </w:rPr>
        <w:t xml:space="preserve"> </w:t>
      </w:r>
      <w:r>
        <w:rPr>
          <w:rFonts w:ascii="Times New Roman"/>
          <w:i w:val="on"/>
          <w:color w:val="0000ff"/>
          <w:spacing w:val="2"/>
          <w:sz w:val="20"/>
        </w:rPr>
        <w:t>253,</w:t>
      </w:r>
      <w:r>
        <w:rPr>
          <w:rFonts w:ascii="Times New Roman"/>
          <w:i w:val="on"/>
          <w:color w:val="0000ff"/>
          <w:spacing w:val="-4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de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04/08/11)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133" w:y="103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133" w:y="10338"/>
        <w:widowControl w:val="off"/>
        <w:autoSpaceDE w:val="off"/>
        <w:autoSpaceDN w:val="off"/>
        <w:spacing w:before="238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4532" w:x="1233" w:y="103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5.4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Revogado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pela</w:t>
      </w:r>
      <w:r>
        <w:rPr>
          <w:rFonts w:ascii="Times New Roman"/>
          <w:i w:val="on"/>
          <w:color w:val="0000ff"/>
          <w:spacing w:val="1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Portaria</w:t>
      </w:r>
      <w:r>
        <w:rPr>
          <w:rFonts w:ascii="Times New Roman"/>
          <w:i w:val="on"/>
          <w:color w:val="0000ff"/>
          <w:spacing w:val="-1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SIT</w:t>
      </w:r>
      <w:r>
        <w:rPr>
          <w:rFonts w:ascii="Times New Roman"/>
          <w:i w:val="on"/>
          <w:color w:val="0000ff"/>
          <w:spacing w:val="-1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f"/>
          <w:spacing w:val="0"/>
          <w:sz w:val="20"/>
        </w:rPr>
        <w:t>n.º</w:t>
      </w:r>
      <w:r>
        <w:rPr>
          <w:rFonts w:ascii="Times New Roman"/>
          <w:i w:val="on"/>
          <w:color w:val="0000ff"/>
          <w:spacing w:val="-2"/>
          <w:sz w:val="20"/>
        </w:rPr>
        <w:t xml:space="preserve"> </w:t>
      </w:r>
      <w:r>
        <w:rPr>
          <w:rFonts w:ascii="Times New Roman"/>
          <w:i w:val="on"/>
          <w:color w:val="0000ff"/>
          <w:spacing w:val="2"/>
          <w:sz w:val="20"/>
        </w:rPr>
        <w:t>253,</w:t>
      </w:r>
      <w:r>
        <w:rPr>
          <w:rFonts w:ascii="Times New Roman"/>
          <w:i w:val="on"/>
          <w:color w:val="0000ff"/>
          <w:spacing w:val="-4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de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04/08/11)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10103" w:x="1233" w:y="107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5.5</w:t>
      </w:r>
      <w:r>
        <w:rPr>
          <w:rFonts w:ascii="Times New Roman"/>
          <w:b w:val="o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Os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envolvidos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em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coleta,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manipulação,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acondicionamento,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armazenamento,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0" w:x="1133" w:y="110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tratamento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disposição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resíduos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capacitados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pela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forma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continuada,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envolvidos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00" w:x="1133" w:y="1102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medidas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eliminação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adequadas.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(Alterado</w:t>
      </w:r>
      <w:r>
        <w:rPr>
          <w:rFonts w:ascii="Times New Roman"/>
          <w:i w:val="on"/>
          <w:color w:val="0000ff"/>
          <w:spacing w:val="2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pela</w:t>
      </w:r>
      <w:r>
        <w:rPr>
          <w:rFonts w:ascii="Times New Roman"/>
          <w:i w:val="on"/>
          <w:color w:val="0000ff"/>
          <w:spacing w:val="1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Portaria</w:t>
      </w:r>
      <w:r>
        <w:rPr>
          <w:rFonts w:ascii="Times New Roman"/>
          <w:i w:val="on"/>
          <w:color w:val="0000ff"/>
          <w:spacing w:val="1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SIT</w:t>
      </w:r>
      <w:r>
        <w:rPr>
          <w:rFonts w:ascii="Times New Roman"/>
          <w:i w:val="on"/>
          <w:color w:val="0000ff"/>
          <w:spacing w:val="-1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f"/>
          <w:spacing w:val="0"/>
          <w:sz w:val="20"/>
        </w:rPr>
        <w:t>n.º</w:t>
      </w:r>
      <w:r>
        <w:rPr>
          <w:rFonts w:ascii="Times New Roman"/>
          <w:i w:val="on"/>
          <w:color w:val="0000ff"/>
          <w:spacing w:val="-2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253,</w:t>
      </w:r>
      <w:r>
        <w:rPr>
          <w:rFonts w:ascii="Times New Roman"/>
          <w:i w:val="on"/>
          <w:color w:val="0000ff"/>
          <w:spacing w:val="-1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de</w:t>
      </w:r>
      <w:r>
        <w:rPr>
          <w:rFonts w:ascii="Times New Roman"/>
          <w:i w:val="on"/>
          <w:color w:val="0000ff"/>
          <w:spacing w:val="-2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04/08/11)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2240" w:h="15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417</Words>
  <Characters>2389</Characters>
  <Application>Aspose</Application>
  <DocSecurity>0</DocSecurity>
  <Lines>49</Lines>
  <Paragraphs>49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2757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Cliente</dc:creator>
  <lastModifiedBy>Cliente</lastModifiedBy>
  <revision>1</revision>
  <dcterms:created xmlns:xsi="http://www.w3.org/2001/XMLSchema-instance" xmlns:dcterms="http://purl.org/dc/terms/" xsi:type="dcterms:W3CDTF">2024-06-20T13:35:25-03:00</dcterms:created>
  <dcterms:modified xmlns:xsi="http://www.w3.org/2001/XMLSchema-instance" xmlns:dcterms="http://purl.org/dc/terms/" xsi:type="dcterms:W3CDTF">2024-06-20T13:35:25-03:00</dcterms:modified>
</coreProperties>
</file>