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93" w:x="4892" w:y="11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NR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25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Resíduos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Industriais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172" w:x="7823" w:y="16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Publicação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1" w:x="10396" w:y="1601"/>
        <w:widowControl w:val="off"/>
        <w:autoSpaceDE w:val="off"/>
        <w:autoSpaceDN w:val="off"/>
        <w:spacing w:before="0" w:after="0" w:line="221" w:lineRule="exact"/>
        <w:ind w:left="115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D.O.U.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1" w:x="10396" w:y="1601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06/07/78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1" w:x="10396" w:y="1601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26/05/11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1" w:x="10396" w:y="1601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08/09/11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75" w:x="6291" w:y="18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GM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2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5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3.214,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08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junho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"http://www.mte.gov.br/Empregador/segsau/Legislacao/Portarias/1978/conteudo/port_3214.asp"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1978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3975" w:x="6291" w:y="18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"http://portal.mte.gov.br/data/files/8A7C812D2E7318C801302CB08FD1653F/p_20110524_227.pdf"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"http://portal.mte.gov.br/data/files/8A7C812D2E7318C801302CB08FD1653F/p_20110524_227.pdf"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"http://portal.mte.gov.br/data/files/8A7C812D2E7318C801302CB08FD1653F/p_20110524_227.pdf"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SIT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"http://portal.mte.gov.br/data/files/8A7C812D2E7318C801302CB08FD1653F/p_20110524_227.pdf"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"http://portal.mte.gov.br/data/files/8A7C812D2E7318C801302CB08FD1653F/p_20110524_227.pdf"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"http://portal.mte.gov.br/data/files/8A7C812D2E7318C801302CB08FD1653F/p_20110524_227.pdf"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"http://portal.mte.gov.br/data/files/8A7C812D2E7318C801302CB08FD1653F/p_20110524_227.pdf"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227,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"http://portal.mte.gov.br/data/files/8A7C812D2E7318C801302CB08FD1653F/p_20110524_227.pdf"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"http://portal.mte.gov.br/data/files/8A7C812D2E7318C801302CB08FD1653F/p_20110524_227.pdf"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"http://portal.mte.gov.br/data/files/8A7C812D2E7318C801302CB08FD1653F/p_20110524_227.pdf"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"http://portal.mte.gov.br/data/files/8A7C812D2E7318C801302CB08FD1653F/p_20110524_227.pdf"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24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"http://portal.mte.gov.br/data/files/8A7C812D2E7318C801302CB08FD1653F/p_20110524_227.pdf"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"http://portal.mte.gov.br/data/files/8A7C812D2E7318C801302CB08FD1653F/p_20110524_227.pdf"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"http://portal.mte.gov.br/data/files/8A7C812D2E7318C801302CB08FD1653F/p_20110524_227.pdf"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"http://portal.mte.gov.br/data/files/8A7C812D2E7318C801302CB08FD1653F/p_20110524_227.pdf"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maio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"http://portal.mte.gov.br/data/files/8A7C812D2E7318C801302CB08FD1653F/p_20110524_227.pdf"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"http://portal.mte.gov.br/data/files/8A7C812D2E7318C801302CB08FD1653F/p_20110524_227.pdf"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"http://portal.mte.gov.br/data/files/8A7C812D2E7318C801302CB08FD1653F/p_20110524_227.pdf"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"http://portal.mte.gov.br/data/files/8A7C812D2E7318C801302CB08FD1653F/p_20110524_227.pdf"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2011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3975" w:x="6291" w:y="182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"http://portal.mte.gov.br/data/files/8A7C816A319A67160131AFE279104B7C/p_20110804_253.pdf"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"http://portal.mte.gov.br/data/files/8A7C816A319A67160131AFE279104B7C/p_20110804_253.pdf"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"http://portal.mte.gov.br/data/files/8A7C816A319A67160131AFE279104B7C/p_20110804_253.pdf"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SIT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"http://portal.mte.gov.br/data/files/8A7C816A319A67160131AFE279104B7C/p_20110804_253.pdf"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"http://portal.mte.gov.br/data/files/8A7C816A319A67160131AFE279104B7C/p_20110804_253.pdf"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"http://portal.mte.gov.br/data/files/8A7C816A319A67160131AFE279104B7C/p_20110804_253.pdf"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"http://portal.mte.gov.br/data/files/8A7C816A319A67160131AFE279104B7C/p_20110804_253.pdf"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253,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"http://portal.mte.gov.br/data/files/8A7C816A319A67160131AFE279104B7C/p_20110804_253.pdf"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"http://portal.mte.gov.br/data/files/8A7C816A319A67160131AFE279104B7C/p_20110804_253.pdf"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"http://portal.mte.gov.br/data/files/8A7C816A319A67160131AFE279104B7C/p_20110804_253.pdf"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"http://portal.mte.gov.br/data/files/8A7C816A319A67160131AFE279104B7C/p_20110804_253.pdf"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04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"http://portal.mte.gov.br/data/files/8A7C816A319A67160131AFE279104B7C/p_20110804_253.pdf"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"http://portal.mte.gov.br/data/files/8A7C816A319A67160131AFE279104B7C/p_20110804_253.pdf"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"http://portal.mte.gov.br/data/files/8A7C816A319A67160131AFE279104B7C/p_20110804_253.pdf"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"http://portal.mte.gov.br/data/files/8A7C816A319A67160131AFE279104B7C/p_20110804_253.pdf"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agosto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"http://portal.mte.gov.br/data/files/8A7C816A319A67160131AFE279104B7C/p_20110804_253.pdf"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6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"http://portal.mte.gov.br/data/files/8A7C816A319A67160131AFE279104B7C/p_20110804_253.pdf"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"http://portal.mte.gov.br/data/files/8A7C816A319A67160131AFE279104B7C/p_20110804_253.pdf"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"http://portal.mte.gov.br/data/files/8A7C816A319A67160131AFE279104B7C/p_20110804_253.pdf"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2011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10205" w:x="1133" w:y="27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(Redação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dada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SIT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227,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24/05/11)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0205" w:x="1133" w:y="2746"/>
        <w:widowControl w:val="off"/>
        <w:autoSpaceDE w:val="off"/>
        <w:autoSpaceDN w:val="off"/>
        <w:spacing w:before="10" w:after="0" w:line="221" w:lineRule="exact"/>
        <w:ind w:left="101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5.1</w:t>
      </w:r>
      <w:r>
        <w:rPr>
          <w:rFonts w:ascii="Times New Roman"/>
          <w:b w:val="o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Entende-se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industriais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provenientes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industriais,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sólida,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29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212" w:x="1133" w:y="32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gasosa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combinação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dessas,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físicas,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microbiológicas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assemelham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32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domésticos,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cinzas,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lodos,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óleos,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materiais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alcalinos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ácidos,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escórias,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poeiras,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borras,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substâncias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32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lixiviadas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instalações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poluição,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efluentes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líquidos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2" w:x="1133" w:y="320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emissões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gasosas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contaminantes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atmosféricos.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3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0" w:x="1233" w:y="43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5.2</w:t>
      </w:r>
      <w:r>
        <w:rPr>
          <w:rFonts w:ascii="Times New Roman"/>
          <w:b w:val="o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buscar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redução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geração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resíduos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adoção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melhores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práticas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tecnológicas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01" w:x="1133" w:y="45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organizacionais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disponíveis.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0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6" w:x="1233" w:y="50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5.3</w:t>
      </w:r>
      <w:r>
        <w:rPr>
          <w:rFonts w:ascii="Times New Roman"/>
          <w:b w:val="o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industriais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proibido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lançamento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liberação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ambiente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5" w:x="1133" w:y="52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contaminantes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comprometer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trabalhadores.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(Alterado</w:t>
      </w:r>
      <w:r>
        <w:rPr>
          <w:rFonts w:ascii="Times New Roman"/>
          <w:i w:val="on"/>
          <w:color w:val="0000ff"/>
          <w:spacing w:val="43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pela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0215" w:x="1133" w:y="5276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SIT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2"/>
          <w:sz w:val="20"/>
        </w:rPr>
        <w:t>253,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04/08/11)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133" w:y="59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2" w:x="1233" w:y="59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5.3.1</w:t>
      </w:r>
      <w:r>
        <w:rPr>
          <w:rFonts w:ascii="Times New Roman"/>
          <w:b w:val="o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métodos,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lançamento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liberação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contaminantes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153" w:x="1133" w:y="6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gasosos,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sólidos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exame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aprovação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66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10" w:x="1233" w:y="66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5.3.2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sólidos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produzidos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industriais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adequadamente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coletados,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65" w:x="1133" w:y="68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acondicionados,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armazenados,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transportados,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encaminhados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final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6" w:x="1233" w:y="73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5.3.2.1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etapas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citadas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25.3.2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desenvolver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evitar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64" w:x="1133" w:y="7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0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4" w:x="1233" w:y="80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5.3.3</w:t>
      </w:r>
      <w:r>
        <w:rPr>
          <w:rFonts w:ascii="Times New Roman"/>
          <w:b w:val="o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sólidos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líquidos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alta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toxicidade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periculosidade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conhecimento,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11" w:x="1133" w:y="8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aquiescência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auxílio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entidades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especializadas/públicas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campo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competência.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(Alterado</w:t>
      </w:r>
      <w:r>
        <w:rPr>
          <w:rFonts w:ascii="Times New Roman"/>
          <w:i w:val="on"/>
          <w:color w:val="0000ff"/>
          <w:spacing w:val="7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6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Portaria</w:t>
      </w:r>
      <w:r>
        <w:rPr>
          <w:rFonts w:ascii="Times New Roman"/>
          <w:i w:val="on"/>
          <w:color w:val="0000ff"/>
          <w:spacing w:val="6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SIT</w:t>
      </w:r>
      <w:r>
        <w:rPr>
          <w:rFonts w:ascii="Times New Roman"/>
          <w:i w:val="on"/>
          <w:color w:val="0000ff"/>
          <w:spacing w:val="5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133" w:y="8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2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560" w:x="1234" w:y="8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1"/>
          <w:sz w:val="20"/>
        </w:rPr>
        <w:t>53,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04/08/11)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133" w:y="8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3" w:x="1233" w:y="8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5.3.3.1</w:t>
      </w:r>
      <w:r>
        <w:rPr>
          <w:rFonts w:ascii="Times New Roman"/>
          <w:b w:val="o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rejeitos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legislação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11" w:x="1133" w:y="91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Nuclear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CNEN.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(Inserido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SIT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253,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04/08/11)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133" w:y="9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0103" w:x="1233" w:y="9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5.3.3.2</w:t>
      </w:r>
      <w:r>
        <w:rPr>
          <w:rFonts w:ascii="Times New Roman"/>
          <w:b w:val="o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risco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previsto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legislações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sanitária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ambiental.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67" w:x="1133" w:y="98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(Inserido</w:t>
      </w:r>
      <w:r>
        <w:rPr>
          <w:rFonts w:ascii="Times New Roman"/>
          <w:i w:val="on"/>
          <w:color w:val="0000ff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SIT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-1"/>
          <w:sz w:val="20"/>
        </w:rPr>
        <w:t>n.º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2"/>
          <w:sz w:val="20"/>
        </w:rPr>
        <w:t>253,</w:t>
      </w:r>
      <w:r>
        <w:rPr>
          <w:rFonts w:ascii="Times New Roman"/>
          <w:i w:val="on"/>
          <w:color w:val="0000ff"/>
          <w:spacing w:val="-4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04/08/11)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133" w:y="10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033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532" w:x="1233" w:y="10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5.4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Revogado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SIT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2"/>
          <w:sz w:val="20"/>
        </w:rPr>
        <w:t>253,</w:t>
      </w:r>
      <w:r>
        <w:rPr>
          <w:rFonts w:ascii="Times New Roman"/>
          <w:i w:val="on"/>
          <w:color w:val="0000ff"/>
          <w:spacing w:val="-4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04/08/11)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0103" w:x="1233" w:y="107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5.5</w:t>
      </w:r>
      <w:r>
        <w:rPr>
          <w:rFonts w:ascii="Times New Roman"/>
          <w:b w:val="o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coleta,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manipulação,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acondicionamento,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armazenamento,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transporte,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0" w:x="1133" w:y="110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tratamento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disposição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resíduos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capacitados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pela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continuada,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envolvidos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200" w:x="1133" w:y="1102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controle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eliminação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adequadas.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(Alterado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SIT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253,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04/08/11)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417</Words>
  <Characters>2389</Characters>
  <Application>Aspose</Application>
  <DocSecurity>0</DocSecurity>
  <Lines>49</Lines>
  <Paragraphs>49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2757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2024-06-20T13:35:25-03:00</dcterms:created>
  <dcterms:modified xmlns:xsi="http://www.w3.org/2001/XMLSchema-instance" xmlns:dcterms="http://purl.org/dc/terms/" xsi:type="dcterms:W3CDTF">2024-06-20T13:35:25-03:00</dcterms:modified>
</coreProperties>
</file>